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C342CD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>کار</w:t>
      </w:r>
      <w:r w:rsidR="00C342CD">
        <w:rPr>
          <w:rFonts w:cs="B Nazanin" w:hint="cs"/>
          <w:sz w:val="32"/>
          <w:szCs w:val="32"/>
          <w:rtl/>
        </w:rPr>
        <w:t>دانی پیوسته حسابداری بازرگانی-حسابداری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899"/>
        <w:gridCol w:w="2077"/>
        <w:gridCol w:w="425"/>
        <w:gridCol w:w="425"/>
        <w:gridCol w:w="709"/>
        <w:gridCol w:w="1186"/>
        <w:gridCol w:w="900"/>
        <w:gridCol w:w="2026"/>
        <w:gridCol w:w="425"/>
        <w:gridCol w:w="425"/>
        <w:gridCol w:w="709"/>
        <w:gridCol w:w="1276"/>
      </w:tblGrid>
      <w:tr w:rsidR="000E7D88" w:rsidRPr="00E42D01" w:rsidTr="00895D94">
        <w:trPr>
          <w:trHeight w:val="170"/>
        </w:trPr>
        <w:tc>
          <w:tcPr>
            <w:tcW w:w="8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E7D88" w:rsidRPr="00E42D01" w:rsidTr="00895D94">
        <w:trPr>
          <w:trHeight w:val="300"/>
        </w:trPr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7D88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89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342C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16010001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342CD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عمومی1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C342C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C342C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342CD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C342CD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342CD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16010002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342CD" w:rsidP="008F502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 عمومی2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342C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342C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C342CD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895D94" w:rsidRDefault="00C342CD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sz w:val="14"/>
                <w:szCs w:val="14"/>
                <w:rtl/>
              </w:rPr>
              <w:t>ریاضی عمومی1</w:t>
            </w:r>
          </w:p>
        </w:tc>
      </w:tr>
      <w:tr w:rsidR="00C342CD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16020007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اقتصاد(1)(خرد)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DF7D8C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DF7D8C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16020008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اقتصاد(2)(کلان)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DF7D8C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DF7D8C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342CD" w:rsidRPr="00895D94" w:rsidRDefault="00C342CD" w:rsidP="00C342CD">
            <w:pPr>
              <w:rPr>
                <w:rFonts w:cs="B Nazanin"/>
                <w:sz w:val="14"/>
                <w:szCs w:val="14"/>
                <w:rtl/>
              </w:rPr>
            </w:pPr>
            <w:r w:rsidRPr="00895D94">
              <w:rPr>
                <w:rFonts w:cs="B Nazanin" w:hint="cs"/>
                <w:sz w:val="14"/>
                <w:szCs w:val="14"/>
                <w:rtl/>
              </w:rPr>
              <w:t>اقتصاد(1)(خرد)</w:t>
            </w:r>
          </w:p>
        </w:tc>
      </w:tr>
      <w:tr w:rsidR="00C342CD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کلیات حقوق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DF7D8C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DF7D8C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16020002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تجارت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C342CD" w:rsidP="00C342C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342CD" w:rsidRPr="00895D94" w:rsidRDefault="00C342CD" w:rsidP="00C342C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sz w:val="14"/>
                <w:szCs w:val="14"/>
                <w:rtl/>
              </w:rPr>
              <w:t>کلیات حقوق</w:t>
            </w:r>
          </w:p>
        </w:tc>
      </w:tr>
      <w:tr w:rsidR="00C342CD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342CD" w:rsidRPr="000E7D88" w:rsidRDefault="008929D0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16020010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8929D0" w:rsidP="00C342C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سرپرستی سازمان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CD" w:rsidRPr="00DF7D8C" w:rsidRDefault="008929D0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CD" w:rsidRPr="00DF7D8C" w:rsidRDefault="008929D0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8929D0" w:rsidP="00C342C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342CD" w:rsidRPr="000E7D88" w:rsidRDefault="008929D0" w:rsidP="00C342C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342CD" w:rsidRPr="000E7D88" w:rsidRDefault="008929D0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16020009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8929D0" w:rsidP="00C342C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تنظیم و کنترل بودجه دولتی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8929D0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8929D0" w:rsidP="00C342C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2CD" w:rsidRPr="000E7D88" w:rsidRDefault="008929D0" w:rsidP="00C342C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342CD" w:rsidRPr="00895D94" w:rsidRDefault="008929D0" w:rsidP="00C342C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929D0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16030001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صنعتی1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16030002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صنعتی2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8929D0" w:rsidP="008929D0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sz w:val="14"/>
                <w:szCs w:val="14"/>
                <w:rtl/>
              </w:rPr>
              <w:t>حسابداری صنعتی1</w:t>
            </w:r>
          </w:p>
        </w:tc>
      </w:tr>
      <w:tr w:rsidR="00895D94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 واحد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95D94" w:rsidRDefault="00895D94" w:rsidP="008929D0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16030004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29D0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حسابداری شرکتهای1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29D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29D0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همنیاز حقوق تجارت</w:t>
            </w:r>
          </w:p>
        </w:tc>
      </w:tr>
      <w:tr w:rsidR="00895D94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Default="00895D94" w:rsidP="008929D0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29D0">
            <w:pPr>
              <w:shd w:val="clear" w:color="auto" w:fill="FFFFFF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29D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29D0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929D0" w:rsidRPr="00E42D01" w:rsidTr="00895D94">
        <w:trPr>
          <w:trHeight w:val="311"/>
        </w:trPr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929D0" w:rsidRPr="00E42D01" w:rsidRDefault="008929D0" w:rsidP="008929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929D0" w:rsidRPr="00E42D01" w:rsidRDefault="008929D0" w:rsidP="008929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929D0" w:rsidRPr="00E42D01" w:rsidRDefault="008929D0" w:rsidP="008929D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2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929D0" w:rsidRPr="00E42D01" w:rsidRDefault="008929D0" w:rsidP="008929D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929D0" w:rsidRPr="00E42D01" w:rsidRDefault="00895D94" w:rsidP="008929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929D0" w:rsidRPr="00E42D01" w:rsidRDefault="008929D0" w:rsidP="008929D0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793"/>
        <w:gridCol w:w="425"/>
        <w:gridCol w:w="284"/>
        <w:gridCol w:w="709"/>
        <w:gridCol w:w="1611"/>
        <w:gridCol w:w="900"/>
        <w:gridCol w:w="1741"/>
        <w:gridCol w:w="425"/>
        <w:gridCol w:w="426"/>
        <w:gridCol w:w="708"/>
        <w:gridCol w:w="1560"/>
      </w:tblGrid>
      <w:tr w:rsidR="00DF7D8C" w:rsidRPr="00E42D01" w:rsidTr="00895D94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7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61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74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F7D8C" w:rsidRPr="00E42D01" w:rsidTr="00895D94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6BE4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C342C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16010003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C342CD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روشهای آماری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C342CD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C342CD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C342CD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895D94" w:rsidRDefault="00C342CD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929D0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16020004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929D0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929D0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895D94" w:rsidRDefault="008929D0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همنیاز حسابداری مالی</w:t>
            </w:r>
          </w:p>
        </w:tc>
      </w:tr>
      <w:tr w:rsidR="008929D0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16020003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836BE4" w:rsidRDefault="008929D0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8929D0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زبان 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16020006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836BE4" w:rsidRDefault="008929D0" w:rsidP="00BB00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کاربرد کامپیوتر در حسابداری</w:t>
            </w:r>
            <w:r w:rsidR="00BB00B1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8929D0" w:rsidP="00895D94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895D94">
              <w:rPr>
                <w:rFonts w:cs="B Nazanin" w:hint="cs"/>
                <w:sz w:val="14"/>
                <w:szCs w:val="14"/>
                <w:rtl/>
              </w:rPr>
              <w:t>کاربرد کامپیوتر در حسابداری2</w:t>
            </w:r>
          </w:p>
        </w:tc>
      </w:tr>
      <w:tr w:rsidR="008929D0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16020005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836BE4" w:rsidRDefault="008929D0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کاربرد کامپیوتر در حسابداری2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8929D0" w:rsidP="00895D94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</w:rPr>
              <w:t>همنیاز حسابداری شرکتهای2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16030006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836BE4" w:rsidRDefault="008929D0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حسابرسی1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929D0" w:rsidP="008929D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8929D0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</w:rPr>
              <w:t>حسابداری شرکتهای2</w:t>
            </w:r>
          </w:p>
        </w:tc>
      </w:tr>
      <w:tr w:rsidR="00895D94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16030003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95D94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مالیاتی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sz w:val="14"/>
                <w:szCs w:val="14"/>
                <w:rtl/>
              </w:rPr>
            </w:pPr>
            <w:r w:rsidRPr="00895D94">
              <w:rPr>
                <w:rFonts w:cs="B Nazanin" w:hint="cs"/>
                <w:sz w:val="14"/>
                <w:szCs w:val="14"/>
                <w:rtl/>
              </w:rPr>
              <w:t>حقوق تجارت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16030008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95D94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</w:rPr>
              <w:t>حسابداری شرکتهای2</w:t>
            </w:r>
          </w:p>
        </w:tc>
      </w:tr>
      <w:tr w:rsidR="00895D94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16030005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حسابداری شرکتهای2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</w:rPr>
              <w:t>حسابداری شرکتهای1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16030009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95D94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پروژه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همنیاز حسابداری مالی</w:t>
            </w:r>
          </w:p>
        </w:tc>
      </w:tr>
      <w:tr w:rsidR="00895D94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16030007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95D94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حسابداری دولتی1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sz w:val="14"/>
                <w:szCs w:val="14"/>
                <w:rtl/>
              </w:rPr>
              <w:t>اصول تنظیم و کنترل بودجه دولتی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16030010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95D94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کارآفرینی و پروژه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8F5026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95D94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16030011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کارآموزی2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آخر</w:t>
            </w:r>
            <w:r w:rsidR="001B458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240 ساعت</w:t>
            </w:r>
            <w:bookmarkStart w:id="0" w:name="_GoBack"/>
            <w:bookmarkEnd w:id="0"/>
          </w:p>
        </w:tc>
      </w:tr>
      <w:tr w:rsidR="00895D94" w:rsidRPr="00E42D01" w:rsidTr="00895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قران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5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95D94" w:rsidP="00895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95D9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95D94" w:rsidRPr="00E42D01" w:rsidTr="00895D94">
        <w:trPr>
          <w:trHeight w:val="311"/>
        </w:trPr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95D94" w:rsidRPr="00E42D01" w:rsidRDefault="00895D94" w:rsidP="00895D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95D94" w:rsidRPr="00E42D01" w:rsidRDefault="00895D94" w:rsidP="00895D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3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95D94" w:rsidRPr="00E42D01" w:rsidRDefault="00895D94" w:rsidP="00895D94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95D94" w:rsidRPr="00E42D01" w:rsidRDefault="00895D94" w:rsidP="00895D94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95D94" w:rsidRPr="00E42D01" w:rsidRDefault="00895D94" w:rsidP="00895D9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95D94" w:rsidRPr="00E42D01" w:rsidRDefault="00895D94" w:rsidP="00895D94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rPr>
          <w:rFonts w:cs="B Titr"/>
          <w:rtl/>
          <w:lang w:bidi="fa-IR"/>
        </w:rPr>
      </w:pPr>
    </w:p>
    <w:p w:rsidR="000E01E0" w:rsidRDefault="000E01E0" w:rsidP="00C342CD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کل تعداد </w:t>
      </w:r>
      <w:r w:rsidR="00C342CD">
        <w:rPr>
          <w:rFonts w:cs="B Titr" w:hint="cs"/>
          <w:rtl/>
          <w:lang w:bidi="fa-IR"/>
        </w:rPr>
        <w:t>73</w:t>
      </w:r>
      <w:r>
        <w:rPr>
          <w:rFonts w:cs="B Titr" w:hint="cs"/>
          <w:rtl/>
          <w:lang w:bidi="fa-IR"/>
        </w:rPr>
        <w:t xml:space="preserve"> واحد</w:t>
      </w:r>
    </w:p>
    <w:p w:rsidR="00C342CD" w:rsidRDefault="000F3A02" w:rsidP="00C342CD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 w:rsidR="00C342CD">
        <w:rPr>
          <w:rFonts w:cs="B Nazanin" w:hint="cs"/>
          <w:b/>
          <w:bCs/>
          <w:rtl/>
          <w:lang w:bidi="fa-IR"/>
        </w:rPr>
        <w:t>13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C342CD">
        <w:rPr>
          <w:rFonts w:cs="B Nazanin" w:hint="cs"/>
          <w:b/>
          <w:bCs/>
          <w:rtl/>
          <w:lang w:bidi="fa-IR"/>
        </w:rPr>
        <w:t>9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اصلی: </w:t>
      </w:r>
      <w:r w:rsidR="00C342CD">
        <w:rPr>
          <w:rFonts w:cs="B Nazanin" w:hint="cs"/>
          <w:b/>
          <w:bCs/>
          <w:rtl/>
          <w:lang w:bidi="fa-IR"/>
        </w:rPr>
        <w:t>23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="00C342CD">
        <w:rPr>
          <w:rFonts w:cs="B Nazanin" w:hint="cs"/>
          <w:b/>
          <w:bCs/>
          <w:rtl/>
          <w:lang w:bidi="fa-IR"/>
        </w:rPr>
        <w:t xml:space="preserve"> </w:t>
      </w:r>
    </w:p>
    <w:p w:rsidR="000E01E0" w:rsidRPr="00907739" w:rsidRDefault="000E01E0" w:rsidP="00C342CD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تخصصی: </w:t>
      </w:r>
      <w:r w:rsidR="00C342CD">
        <w:rPr>
          <w:rFonts w:cs="B Nazanin" w:hint="cs"/>
          <w:b/>
          <w:bCs/>
          <w:rtl/>
          <w:lang w:bidi="fa-IR"/>
        </w:rPr>
        <w:t>28</w:t>
      </w:r>
      <w:r w:rsidRPr="0090773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F3A02">
        <w:rPr>
          <w:rFonts w:cs="B Nazanin" w:hint="cs"/>
          <w:b/>
          <w:bCs/>
          <w:rtl/>
          <w:lang w:bidi="fa-IR"/>
        </w:rPr>
        <w:t xml:space="preserve">   </w:t>
      </w:r>
    </w:p>
    <w:p w:rsidR="000E01E0" w:rsidRDefault="008F5026" w:rsidP="00C342CD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اسلامی1- فارسی عمومی- زبان عمومی-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>روخوانی قران- دفاع مقدس</w:t>
      </w:r>
    </w:p>
    <w:p w:rsidR="008F5026" w:rsidRPr="008F5026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4F6BA6" w:rsidRDefault="004F6BA6" w:rsidP="004F6BA6">
      <w:p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4F6BA6" w:rsidRDefault="004F6BA6" w:rsidP="004F6BA6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هر نیمسال تحصیلی 20 واحد می باشد،درصورت مشروطی تعداد واحد انتخابی به 12 واحد کاهش خواهد یافت.</w:t>
      </w:r>
    </w:p>
    <w:p w:rsidR="004F6BA6" w:rsidRDefault="004F6BA6" w:rsidP="004F6BA6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دانشجویان درهیچ شرایطی مجاز به انتخاب کمتر از 12 واحد نمی باشند درصورت انتخاب کمتر حتماً به واحد آموزش مراجعه نماید.</w:t>
      </w:r>
    </w:p>
    <w:p w:rsidR="004F6BA6" w:rsidRDefault="004F6BA6" w:rsidP="004F6BA6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در ایام حذف و اضافه قابل حذف نیستند.</w:t>
      </w:r>
    </w:p>
    <w:p w:rsidR="004F6BA6" w:rsidRDefault="004F6BA6" w:rsidP="004F6BA6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دروس عملی قابل حذف اضطراری  نیستند.</w:t>
      </w:r>
    </w:p>
    <w:p w:rsidR="004F6BA6" w:rsidRDefault="004F6BA6" w:rsidP="004F6BA6">
      <w:pPr>
        <w:numPr>
          <w:ilvl w:val="0"/>
          <w:numId w:val="2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دانشجو در زمان انتخاب واحد ملزم به رعایت پیشنیاز دروس می باشد.</w:t>
      </w:r>
    </w:p>
    <w:p w:rsidR="000E7D88" w:rsidRDefault="000E7D88" w:rsidP="00C342CD">
      <w:pPr>
        <w:rPr>
          <w:rFonts w:cs="B Nazanin"/>
          <w:b/>
          <w:bCs/>
          <w:rtl/>
        </w:rPr>
      </w:pPr>
    </w:p>
    <w:sectPr w:rsidR="000E7D88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96520"/>
    <w:rsid w:val="000A5F4F"/>
    <w:rsid w:val="000E01E0"/>
    <w:rsid w:val="000E7D88"/>
    <w:rsid w:val="000F3A02"/>
    <w:rsid w:val="000F624D"/>
    <w:rsid w:val="00165204"/>
    <w:rsid w:val="001A03E2"/>
    <w:rsid w:val="001B458E"/>
    <w:rsid w:val="001C7982"/>
    <w:rsid w:val="001E3360"/>
    <w:rsid w:val="001E40D4"/>
    <w:rsid w:val="001E5D1B"/>
    <w:rsid w:val="002024D2"/>
    <w:rsid w:val="00272C33"/>
    <w:rsid w:val="002B1EBD"/>
    <w:rsid w:val="00317B7D"/>
    <w:rsid w:val="0034385F"/>
    <w:rsid w:val="0040639F"/>
    <w:rsid w:val="0046153C"/>
    <w:rsid w:val="0049312F"/>
    <w:rsid w:val="004E45EE"/>
    <w:rsid w:val="004E6612"/>
    <w:rsid w:val="004F6BA6"/>
    <w:rsid w:val="005902E7"/>
    <w:rsid w:val="00591405"/>
    <w:rsid w:val="005D02D1"/>
    <w:rsid w:val="00653E8B"/>
    <w:rsid w:val="00664CFD"/>
    <w:rsid w:val="0067216C"/>
    <w:rsid w:val="006E6A0F"/>
    <w:rsid w:val="0072118E"/>
    <w:rsid w:val="00742A04"/>
    <w:rsid w:val="007469B1"/>
    <w:rsid w:val="007511A2"/>
    <w:rsid w:val="007D15C5"/>
    <w:rsid w:val="00823378"/>
    <w:rsid w:val="00836BE4"/>
    <w:rsid w:val="00853C82"/>
    <w:rsid w:val="00854BEC"/>
    <w:rsid w:val="008929D0"/>
    <w:rsid w:val="008930E9"/>
    <w:rsid w:val="00895D94"/>
    <w:rsid w:val="008F4A59"/>
    <w:rsid w:val="008F5026"/>
    <w:rsid w:val="00917E0D"/>
    <w:rsid w:val="009A264C"/>
    <w:rsid w:val="009A3EC8"/>
    <w:rsid w:val="009C740B"/>
    <w:rsid w:val="00A47998"/>
    <w:rsid w:val="00B77688"/>
    <w:rsid w:val="00B850E6"/>
    <w:rsid w:val="00BB00B1"/>
    <w:rsid w:val="00BD0975"/>
    <w:rsid w:val="00C241B5"/>
    <w:rsid w:val="00C342CD"/>
    <w:rsid w:val="00C6480C"/>
    <w:rsid w:val="00C7580F"/>
    <w:rsid w:val="00C812D2"/>
    <w:rsid w:val="00CC460E"/>
    <w:rsid w:val="00D023C5"/>
    <w:rsid w:val="00D814C0"/>
    <w:rsid w:val="00D85137"/>
    <w:rsid w:val="00DF7317"/>
    <w:rsid w:val="00DF7D8C"/>
    <w:rsid w:val="00E55B5F"/>
    <w:rsid w:val="00F65BF6"/>
    <w:rsid w:val="00F925A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27100961"/>
  <w15:docId w15:val="{D60712EA-9974-42CB-A298-12094410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50</cp:revision>
  <cp:lastPrinted>2018-11-21T11:03:00Z</cp:lastPrinted>
  <dcterms:created xsi:type="dcterms:W3CDTF">2015-11-24T07:39:00Z</dcterms:created>
  <dcterms:modified xsi:type="dcterms:W3CDTF">2020-10-03T07:33:00Z</dcterms:modified>
</cp:coreProperties>
</file>